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A" w:rsidRPr="00C84FAE" w:rsidRDefault="00B21382" w:rsidP="00FB2D5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C84FAE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C84FAE">
        <w:rPr>
          <w:rFonts w:ascii="Meiryo UI" w:eastAsia="Meiryo UI" w:hAnsi="Meiryo UI" w:cs="Meiryo UI" w:hint="eastAsia"/>
          <w:b/>
          <w:sz w:val="24"/>
          <w:szCs w:val="24"/>
        </w:rPr>
        <w:t>条件付きMRI対応ペースメーカ</w:t>
      </w:r>
      <w:r w:rsidR="005C3DB0">
        <w:rPr>
          <w:rFonts w:ascii="Meiryo UI" w:eastAsia="Meiryo UI" w:hAnsi="Meiryo UI" w:cs="Meiryo UI" w:hint="eastAsia"/>
          <w:b/>
          <w:sz w:val="24"/>
          <w:szCs w:val="24"/>
        </w:rPr>
        <w:t>（撮像領域</w:t>
      </w:r>
      <w:r w:rsidR="00C84FAE">
        <w:rPr>
          <w:rFonts w:ascii="Meiryo UI" w:eastAsia="Meiryo UI" w:hAnsi="Meiryo UI" w:cs="Meiryo UI" w:hint="eastAsia"/>
          <w:b/>
          <w:sz w:val="24"/>
          <w:szCs w:val="24"/>
        </w:rPr>
        <w:t>制限型）3.0T</w:t>
      </w:r>
      <w:r w:rsidR="00B12CF5" w:rsidRPr="00C84FAE">
        <w:rPr>
          <w:rFonts w:ascii="Meiryo UI" w:eastAsia="Meiryo UI" w:hAnsi="Meiryo UI" w:cs="Meiryo UI" w:hint="eastAsia"/>
          <w:b/>
          <w:sz w:val="24"/>
          <w:szCs w:val="24"/>
        </w:rPr>
        <w:t>MRI検査チェックリスト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880793" w:rsidTr="0088079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793" w:rsidRDefault="00880793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3" w:rsidRDefault="00880793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880793" w:rsidTr="0088079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3" w:rsidRDefault="00880793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DR-T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SR-T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880793" w:rsidTr="002544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3" w:rsidRDefault="00880793" w:rsidP="002544C6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F8100C" w:rsidRPr="00422926" w:rsidRDefault="0025123E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F8100C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80793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F8100C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F8100C" w:rsidRPr="00422926" w:rsidRDefault="0025123E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F8100C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F8100C" w:rsidRPr="00422926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80793" w:rsidRDefault="00F8100C" w:rsidP="00F8100C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880793" w:rsidTr="002544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3" w:rsidRDefault="00880793" w:rsidP="002544C6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80793" w:rsidRDefault="00880793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FB2D5A" w:rsidRPr="00EB7A8E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EB7A8E">
        <w:rPr>
          <w:rFonts w:ascii="Meiryo UI" w:eastAsia="Meiryo UI" w:hAnsi="Meiryo UI" w:cs="Meiryo UI" w:hint="eastAsia"/>
          <w:b/>
          <w:sz w:val="16"/>
          <w:szCs w:val="16"/>
        </w:rPr>
        <w:t xml:space="preserve">　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9"/>
        <w:gridCol w:w="1701"/>
        <w:gridCol w:w="141"/>
        <w:gridCol w:w="2552"/>
      </w:tblGrid>
      <w:tr w:rsidR="00EB7A8E" w:rsidRPr="00D84F5B" w:rsidTr="0094067B">
        <w:trPr>
          <w:trHeight w:val="330"/>
        </w:trPr>
        <w:tc>
          <w:tcPr>
            <w:tcW w:w="358" w:type="dxa"/>
            <w:vMerge w:val="restart"/>
            <w:vAlign w:val="center"/>
          </w:tcPr>
          <w:p w:rsidR="00EB7A8E" w:rsidRPr="00155DFD" w:rsidRDefault="00EB7A8E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EB7A8E" w:rsidRPr="00155DFD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9" w:type="dxa"/>
            <w:gridSpan w:val="2"/>
          </w:tcPr>
          <w:p w:rsidR="00EB7A8E" w:rsidRPr="00476CDC" w:rsidRDefault="00FF683B" w:rsidP="00FF683B">
            <w:pPr>
              <w:ind w:right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</w:t>
            </w:r>
            <w:r w:rsidR="00993D2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□なし</w:t>
            </w:r>
            <w:r w:rsidR="00097F3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MRI検査予定日</w:t>
            </w:r>
          </w:p>
        </w:tc>
        <w:tc>
          <w:tcPr>
            <w:tcW w:w="2693" w:type="dxa"/>
            <w:gridSpan w:val="2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D84F5B" w:rsidTr="00460775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155DFD" w:rsidRDefault="00FE44F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患者氏名</w:t>
            </w:r>
          </w:p>
        </w:tc>
        <w:tc>
          <w:tcPr>
            <w:tcW w:w="3969" w:type="dxa"/>
            <w:gridSpan w:val="2"/>
          </w:tcPr>
          <w:p w:rsidR="00D84F5B" w:rsidRPr="00D84F5B" w:rsidRDefault="00C635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（　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MRI検査実施日</w:t>
            </w:r>
          </w:p>
        </w:tc>
        <w:tc>
          <w:tcPr>
            <w:tcW w:w="2693" w:type="dxa"/>
            <w:gridSpan w:val="2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D84F5B" w:rsidTr="00D67D76">
        <w:trPr>
          <w:trHeight w:val="375"/>
        </w:trPr>
        <w:tc>
          <w:tcPr>
            <w:tcW w:w="358" w:type="dxa"/>
            <w:vMerge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の適応疾患</w:t>
            </w:r>
          </w:p>
        </w:tc>
        <w:tc>
          <w:tcPr>
            <w:tcW w:w="3960" w:type="dxa"/>
          </w:tcPr>
          <w:p w:rsidR="00D67D76" w:rsidRPr="00D84F5B" w:rsidRDefault="00D67D76" w:rsidP="00D67D7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03" w:type="dxa"/>
            <w:gridSpan w:val="4"/>
          </w:tcPr>
          <w:p w:rsidR="00D67D76" w:rsidRPr="00E837BF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837B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□精査　　□経過観察  □スクリーニング □その他（　　　　）</w:t>
            </w:r>
          </w:p>
        </w:tc>
      </w:tr>
      <w:tr w:rsidR="00FB2D5A" w:rsidRPr="00D84F5B" w:rsidTr="00460775">
        <w:trPr>
          <w:trHeight w:val="765"/>
        </w:trPr>
        <w:tc>
          <w:tcPr>
            <w:tcW w:w="358" w:type="dxa"/>
            <w:vMerge/>
          </w:tcPr>
          <w:p w:rsidR="00FB2D5A" w:rsidRPr="00155DFD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5"/>
          </w:tcPr>
          <w:p w:rsidR="00FB2D5A" w:rsidRPr="003B6B6E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9A640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3B6B6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　四肢　（膝・　股・　足・　足関節・　手・　手関節・腕）→ □右</w:t>
            </w:r>
            <w:r w:rsidR="0014376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B6B6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□左</w:t>
            </w:r>
          </w:p>
          <w:p w:rsidR="00D84F5B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>
              <w:rPr>
                <w:rFonts w:ascii="Meiryo UI" w:eastAsia="Meiryo UI" w:hAnsi="Meiryo UI" w:cs="Meiryo UI" w:hint="eastAsia"/>
                <w:sz w:val="16"/>
                <w:szCs w:val="16"/>
              </w:rPr>
              <w:t>骨盤　（膀胱　・前立腺・　子宮・　卵巣）</w:t>
            </w:r>
            <w:r w:rsidR="003B6B6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□その他　（　　　　　　　　　　　　　　　　　　　　）</w:t>
            </w:r>
          </w:p>
          <w:p w:rsidR="00D84F5B" w:rsidRPr="006D27FF" w:rsidRDefault="00D84F5B" w:rsidP="0014376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02184C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</w:rPr>
              <w:t>※</w:t>
            </w:r>
            <w:r w:rsidR="00005ECD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u w:val="single"/>
              </w:rPr>
              <w:t>下記</w:t>
            </w:r>
            <w:r w:rsidR="00431147" w:rsidRPr="0002184C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u w:val="single"/>
              </w:rPr>
              <w:t>イラストの通り、</w:t>
            </w:r>
            <w:r w:rsidR="007673CD" w:rsidRPr="0002184C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u w:val="single"/>
              </w:rPr>
              <w:t>アイソセンタは、目から恥骨結合の二横指上の範囲に</w:t>
            </w:r>
            <w:r w:rsidR="003B6B6E" w:rsidRPr="0002184C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u w:val="single"/>
              </w:rPr>
              <w:t>配置してはいけません</w:t>
            </w:r>
          </w:p>
        </w:tc>
      </w:tr>
      <w:tr w:rsidR="00D56D01" w:rsidRPr="00D84F5B" w:rsidTr="0002184C">
        <w:trPr>
          <w:trHeight w:val="225"/>
        </w:trPr>
        <w:tc>
          <w:tcPr>
            <w:tcW w:w="358" w:type="dxa"/>
            <w:vMerge/>
          </w:tcPr>
          <w:p w:rsidR="00D56D01" w:rsidRPr="00155DFD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155DFD" w:rsidRDefault="00D56D0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ペースメーカ適応疾患</w:t>
            </w:r>
          </w:p>
        </w:tc>
        <w:tc>
          <w:tcPr>
            <w:tcW w:w="3969" w:type="dxa"/>
            <w:gridSpan w:val="2"/>
          </w:tcPr>
          <w:p w:rsidR="00D56D01" w:rsidRPr="00D84F5B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4021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AVB</w:t>
            </w:r>
            <w:r w:rsidR="0002184C"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（　　　度）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□SSS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42" w:type="dxa"/>
            <w:gridSpan w:val="2"/>
          </w:tcPr>
          <w:p w:rsidR="00D56D01" w:rsidRPr="00D56D01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D56D01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880793" w:rsidRPr="00114655" w:rsidRDefault="00ED29CA" w:rsidP="00114655">
      <w:pPr>
        <w:tabs>
          <w:tab w:val="left" w:pos="0"/>
        </w:tabs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MRI検査依頼医師サイン：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417"/>
        <w:gridCol w:w="1205"/>
        <w:gridCol w:w="1205"/>
      </w:tblGrid>
      <w:tr w:rsidR="00AB31BC" w:rsidRPr="00D84F5B" w:rsidTr="00130F95">
        <w:trPr>
          <w:trHeight w:val="2552"/>
        </w:trPr>
        <w:tc>
          <w:tcPr>
            <w:tcW w:w="2088" w:type="dxa"/>
            <w:vMerge w:val="restart"/>
            <w:vAlign w:val="center"/>
          </w:tcPr>
          <w:p w:rsidR="00AB31BC" w:rsidRDefault="00AB31BC" w:rsidP="0091009A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直前の確認</w:t>
            </w:r>
          </w:p>
          <w:p w:rsidR="00AB31BC" w:rsidRPr="001857EC" w:rsidRDefault="002400DC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AB31BC" w:rsidRPr="001857EC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3BB30" wp14:editId="3760E812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136525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1BC" w:rsidRPr="002B6854" w:rsidRDefault="00AB31BC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71DB19" wp14:editId="01EF3723">
                                        <wp:extent cx="514350" cy="333375"/>
                                        <wp:effectExtent l="0" t="0" r="0" b="952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21.45pt;margin-top:10.75pt;width:6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" filled="f" stroked="f" strokeweight="2pt">
                      <v:textbox>
                        <w:txbxContent>
                          <w:p w:rsidR="00AB31BC" w:rsidRPr="002B6854" w:rsidRDefault="00AB31BC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DE4581" wp14:editId="281D5668">
                                  <wp:extent cx="514350" cy="3333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B3C6E5" wp14:editId="5AE1F630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0001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2.45pt;margin-top:9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" strokecolor="#272727 [2749]" strokeweight="1.5pt">
                      <v:stroke endarrow="open"/>
                    </v:shape>
                  </w:pict>
                </mc:Fallback>
              </mc:AlternateConten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患者様より確認カードとペースメーカ手帳の提示がある</w:t>
            </w:r>
          </w:p>
          <w:p w:rsidR="00AB31BC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 w:rsidR="003C58F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植込み後、6週間を経過している</w:t>
            </w:r>
          </w:p>
          <w:p w:rsidR="00730676" w:rsidRPr="00730676" w:rsidRDefault="00730676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994CD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患者の身長が1.4メートル以上である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ペースメーカが胸部に植え込まれている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遺残リードやアダプタ類など、MRI非対応品が体内にない</w:t>
            </w:r>
          </w:p>
          <w:p w:rsidR="00AB31BC" w:rsidRPr="006C2C78" w:rsidRDefault="00637667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29AE75B7" wp14:editId="24E6C500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-1038225</wp:posOffset>
                  </wp:positionV>
                  <wp:extent cx="1438275" cy="916305"/>
                  <wp:effectExtent l="0" t="0" r="952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ペーシング閾値が2.0V（0.4ms）以下である　（バイポーラにて）　　　　　　　　</w:t>
            </w:r>
            <w:r w:rsidR="00AB31BC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　 </w:t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確認カード</w:t>
            </w:r>
          </w:p>
          <w:p w:rsidR="00114655" w:rsidRDefault="00AB31BC" w:rsidP="00AE6275">
            <w:pPr>
              <w:jc w:val="left"/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リードインピーダンスが200～1,500Ωの範囲内である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（バイポーラにて）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</w:t>
            </w:r>
          </w:p>
          <w:p w:rsidR="00114655" w:rsidRPr="00117D1B" w:rsidRDefault="00114655" w:rsidP="0011465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バッテリーステータスがERI又はEOSではないこと</w:t>
            </w:r>
          </w:p>
          <w:p w:rsidR="00AB31BC" w:rsidRPr="00117D1B" w:rsidRDefault="00114655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患者様が発熱していないこと（37.8℃未満）</w: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</w:t>
            </w:r>
          </w:p>
        </w:tc>
      </w:tr>
      <w:tr w:rsidR="00AB31BC" w:rsidRPr="00D84F5B" w:rsidTr="00114655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30F95" w:rsidRDefault="00130F95" w:rsidP="00130F9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MRI設定を行う</w:t>
            </w:r>
          </w:p>
          <w:p w:rsidR="00130F95" w:rsidRDefault="00130F95" w:rsidP="00130F9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MRI Program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ON　□　OFF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 AUTO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</w:t>
            </w:r>
          </w:p>
          <w:p w:rsidR="00130F95" w:rsidRDefault="00130F95" w:rsidP="00130F9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モード　□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DOO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VOO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AOO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 OFF</w:t>
            </w:r>
          </w:p>
          <w:p w:rsidR="00994CDB" w:rsidRPr="00994CDB" w:rsidRDefault="00130F95" w:rsidP="00130F9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レート（　　　　 　ppm）</w:t>
            </w:r>
          </w:p>
        </w:tc>
        <w:tc>
          <w:tcPr>
            <w:tcW w:w="1417" w:type="dxa"/>
          </w:tcPr>
          <w:p w:rsidR="00AB31BC" w:rsidRPr="00117D1B" w:rsidRDefault="00AB31BC" w:rsidP="00A22706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計測値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心房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心室</w:t>
            </w:r>
          </w:p>
        </w:tc>
      </w:tr>
      <w:tr w:rsidR="00AB31BC" w:rsidRPr="00D84F5B" w:rsidTr="00114655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ペーシング閾値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 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</w:tr>
      <w:tr w:rsidR="00AB31BC" w:rsidRPr="00D84F5B" w:rsidTr="00114655">
        <w:trPr>
          <w:trHeight w:val="248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心内波高値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</w:tr>
      <w:tr w:rsidR="00AB31BC" w:rsidRPr="00005ECD" w:rsidTr="00114655">
        <w:trPr>
          <w:trHeight w:val="606"/>
        </w:trPr>
        <w:tc>
          <w:tcPr>
            <w:tcW w:w="2088" w:type="dxa"/>
            <w:vMerge/>
            <w:vAlign w:val="center"/>
          </w:tcPr>
          <w:p w:rsidR="00AB31BC" w:rsidRPr="00005EC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536" w:type="dxa"/>
            <w:vMerge/>
          </w:tcPr>
          <w:p w:rsidR="00AB31BC" w:rsidRPr="00005ECD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リードインピーダンス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     　　Ω</w:t>
            </w:r>
          </w:p>
        </w:tc>
      </w:tr>
    </w:tbl>
    <w:p w:rsidR="00005ECD" w:rsidRPr="00730676" w:rsidRDefault="002400DC" w:rsidP="003A2D41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ED29CA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　　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</w:t>
      </w:r>
      <w:r w:rsidR="00DE1163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D84F5B" w:rsidTr="003A2D41">
        <w:trPr>
          <w:trHeight w:val="2949"/>
        </w:trPr>
        <w:tc>
          <w:tcPr>
            <w:tcW w:w="2127" w:type="dxa"/>
            <w:vAlign w:val="center"/>
          </w:tcPr>
          <w:p w:rsidR="00F77D8D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1857EC" w:rsidRDefault="00C02C1C" w:rsidP="00155DF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（MRI</w:t>
            </w:r>
            <w:r w:rsidR="002400DC">
              <w:rPr>
                <w:rFonts w:ascii="Meiryo UI" w:eastAsia="Meiryo UI" w:hAnsi="Meiryo UI" w:cs="Meiryo UI" w:hint="eastAsia"/>
                <w:sz w:val="16"/>
                <w:szCs w:val="16"/>
              </w:rPr>
              <w:t>検査関係者</w:t>
            </w:r>
            <w:r w:rsidR="001857EC" w:rsidRPr="001857E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Default="00114655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78.7pt;margin-top:3.75pt;width:127.15pt;height:137.25pt;z-index:-251657216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1" DrawAspect="Content" ObjectID="_1582560884" r:id="rId13"/>
              </w:pict>
            </w:r>
            <w:r w:rsidR="0089772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4A6B52">
              <w:rPr>
                <w:rFonts w:ascii="Meiryo UI" w:eastAsia="Meiryo UI" w:hAnsi="Meiryo UI" w:cs="Meiryo UI" w:hint="eastAsia"/>
                <w:sz w:val="16"/>
                <w:szCs w:val="16"/>
              </w:rPr>
              <w:t>3.0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の円筒型ボア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Default="000F272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321A2E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Default="000F272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SAR（比吸収率）は、全身2.0W/Kg</w:t>
            </w:r>
            <w:r w:rsidR="00BE708F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, 頭部3.2W/Kg</w:t>
            </w:r>
            <w:r w:rsidR="00DF1BAE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EA4B8C" w:rsidRDefault="004311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C84FAE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局所送受信コイルを胸部に使用しないこと</w:t>
            </w:r>
          </w:p>
          <w:p w:rsidR="0023197A" w:rsidRPr="0023197A" w:rsidRDefault="0023197A" w:rsidP="0023197A">
            <w:pPr>
              <w:ind w:rightChars="1100" w:right="231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撮像時の体位は仰臥位である</w:t>
            </w:r>
          </w:p>
          <w:p w:rsidR="00CC2A50" w:rsidRDefault="00431147" w:rsidP="003A5663">
            <w:pPr>
              <w:tabs>
                <w:tab w:val="left" w:pos="7140"/>
              </w:tabs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スキャンタイム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は30分</w:t>
            </w:r>
            <w:r w:rsidR="00CC2A50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である</w:t>
            </w:r>
            <w:r w:rsidR="003A5663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  <w:p w:rsidR="00431147" w:rsidRDefault="004311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05ECD">
              <w:rPr>
                <w:rFonts w:ascii="Meiryo UI" w:eastAsia="Meiryo UI" w:hAnsi="Meiryo UI" w:cs="Meiryo UI" w:hint="eastAsia"/>
                <w:sz w:val="16"/>
                <w:szCs w:val="16"/>
              </w:rPr>
              <w:t>右記</w:t>
            </w:r>
            <w:r w:rsidR="004A6B52">
              <w:rPr>
                <w:rFonts w:ascii="Meiryo UI" w:eastAsia="Meiryo UI" w:hAnsi="Meiryo UI" w:cs="Meiryo UI" w:hint="eastAsia"/>
                <w:sz w:val="16"/>
                <w:szCs w:val="16"/>
              </w:rPr>
              <w:t>アイソセンタの配置領域を遵守</w:t>
            </w:r>
            <w:r w:rsidRPr="00EA4B8C">
              <w:rPr>
                <w:rFonts w:ascii="Meiryo UI" w:eastAsia="Meiryo UI" w:hAnsi="Meiryo UI" w:cs="Meiryo UI" w:hint="eastAsia"/>
                <w:sz w:val="16"/>
                <w:szCs w:val="16"/>
              </w:rPr>
              <w:t>する</w:t>
            </w:r>
          </w:p>
          <w:p w:rsidR="0002184C" w:rsidRPr="0002184C" w:rsidRDefault="00FE44F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検査中は患者の心拍を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連続的にモニタする（心電図モニタ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・パルスオキシメータ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431147" w:rsidRPr="00AA57FC" w:rsidRDefault="0004021C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158A2"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</w:t>
            </w:r>
          </w:p>
        </w:tc>
      </w:tr>
    </w:tbl>
    <w:p w:rsidR="00880793" w:rsidRDefault="00880793" w:rsidP="003A2D41">
      <w:pPr>
        <w:ind w:firstLineChars="150" w:firstLine="3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993D26" w:rsidRDefault="00993D26" w:rsidP="003A2D41">
      <w:pPr>
        <w:ind w:firstLineChars="150" w:firstLine="300"/>
        <w:jc w:val="left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MRI検査実施者サイン：</w:t>
      </w:r>
      <w:r w:rsidRP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　　　　　　　　　　　　　　　　　</w:t>
      </w:r>
      <w:r w:rsid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6DFB"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  <w:r w:rsidR="00321A2E">
        <w:rPr>
          <w:rFonts w:ascii="Meiryo UI" w:eastAsia="Meiryo UI" w:hAnsi="Meiryo UI" w:cs="Meiryo UI" w:hint="eastAsia"/>
          <w:b/>
          <w:sz w:val="20"/>
          <w:szCs w:val="20"/>
          <w:u w:val="single"/>
        </w:rPr>
        <w:t>スキャンタイム</w:t>
      </w:r>
      <w:r w:rsidR="00CB2B09">
        <w:rPr>
          <w:rFonts w:ascii="Meiryo UI" w:eastAsia="Meiryo UI" w:hAnsi="Meiryo UI" w:cs="Meiryo UI" w:hint="eastAsia"/>
          <w:b/>
          <w:sz w:val="20"/>
          <w:szCs w:val="20"/>
          <w:u w:val="single"/>
        </w:rPr>
        <w:t>(RFパルス印加時間)</w:t>
      </w:r>
      <w:r w:rsidR="00AE6DFB" w:rsidRPr="00AE6DFB">
        <w:rPr>
          <w:rFonts w:ascii="Meiryo UI" w:eastAsia="Meiryo UI" w:hAnsi="Meiryo UI" w:cs="Meiryo UI" w:hint="eastAsia"/>
          <w:b/>
          <w:sz w:val="20"/>
          <w:szCs w:val="20"/>
          <w:u w:val="single"/>
        </w:rPr>
        <w:t>:　　　　分</w:t>
      </w:r>
    </w:p>
    <w:p w:rsidR="00880793" w:rsidRPr="00730676" w:rsidRDefault="00880793" w:rsidP="003A2D41">
      <w:pPr>
        <w:ind w:firstLineChars="150" w:firstLine="300"/>
        <w:jc w:val="left"/>
        <w:rPr>
          <w:rFonts w:ascii="Meiryo UI" w:eastAsia="Meiryo UI" w:hAnsi="Meiryo UI" w:cs="Meiryo UI"/>
          <w:b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417"/>
        <w:gridCol w:w="1276"/>
        <w:gridCol w:w="1134"/>
      </w:tblGrid>
      <w:tr w:rsidR="00B10535" w:rsidRPr="00D84F5B" w:rsidTr="00AD3951">
        <w:trPr>
          <w:trHeight w:val="360"/>
        </w:trPr>
        <w:tc>
          <w:tcPr>
            <w:tcW w:w="2127" w:type="dxa"/>
            <w:vMerge w:val="restart"/>
            <w:vAlign w:val="center"/>
          </w:tcPr>
          <w:p w:rsidR="00B10535" w:rsidRDefault="00B10535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B10535" w:rsidRPr="001857EC" w:rsidRDefault="002400DC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B1053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MRI mode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FE44FB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設定を元に戻し、ペースメーカ・心臓に異常の無いことを確認</w:t>
            </w:r>
          </w:p>
          <w:p w:rsidR="00B10535" w:rsidRPr="00765F88" w:rsidRDefault="00B10535" w:rsidP="00765F8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MRI検査後のペースメーカチェック（20　　　年　　　月　　　日）</w:t>
            </w:r>
          </w:p>
        </w:tc>
        <w:tc>
          <w:tcPr>
            <w:tcW w:w="1417" w:type="dxa"/>
          </w:tcPr>
          <w:p w:rsidR="00B10535" w:rsidRPr="001857EC" w:rsidRDefault="00B10535" w:rsidP="00A2270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心室</w:t>
            </w:r>
          </w:p>
        </w:tc>
      </w:tr>
      <w:tr w:rsidR="00B10535" w:rsidRPr="00D84F5B" w:rsidTr="00AD3951">
        <w:trPr>
          <w:trHeight w:val="390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</w:tr>
      <w:tr w:rsidR="00B10535" w:rsidRPr="00D84F5B" w:rsidTr="00C02C1C">
        <w:trPr>
          <w:trHeight w:val="186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mV 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ｍV</w:t>
            </w:r>
          </w:p>
        </w:tc>
      </w:tr>
      <w:tr w:rsidR="00B10535" w:rsidRPr="00D84F5B" w:rsidTr="00AD3951">
        <w:trPr>
          <w:trHeight w:val="315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Ω</w:t>
            </w:r>
          </w:p>
        </w:tc>
      </w:tr>
    </w:tbl>
    <w:p w:rsidR="00880793" w:rsidRDefault="00880793" w:rsidP="003A2D41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637667" w:rsidRPr="00005ECD" w:rsidRDefault="002400DC" w:rsidP="003A2D41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</w:t>
      </w:r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005ECD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637667" w:rsidRPr="00005ECD" w:rsidSect="002B37B9">
      <w:footerReference w:type="default" r:id="rId14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DA" w:rsidRDefault="004F65DA" w:rsidP="000D63D6">
      <w:r>
        <w:separator/>
      </w:r>
    </w:p>
  </w:endnote>
  <w:endnote w:type="continuationSeparator" w:id="0">
    <w:p w:rsidR="004F65DA" w:rsidRDefault="004F65DA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6C564B" w:rsidRDefault="008B2CD2" w:rsidP="00010F4D">
    <w:pPr>
      <w:pStyle w:val="a7"/>
      <w:jc w:val="center"/>
      <w:rPr>
        <w:rFonts w:ascii="Meiryo UI" w:eastAsia="Meiryo UI" w:hAnsi="Meiryo UI" w:cs="Meiryo UI"/>
        <w:color w:val="808080" w:themeColor="background1" w:themeShade="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専用ウェブサイト</w:t>
    </w:r>
    <w:hyperlink r:id="rId1" w:history="1">
      <w:r w:rsidR="00010F4D" w:rsidRPr="006C564B">
        <w:rPr>
          <w:rStyle w:val="a9"/>
          <w:rFonts w:ascii="Meiryo UI" w:eastAsia="Meiryo UI" w:hAnsi="Meiryo UI" w:cs="Meiryo UI" w:hint="eastAsia"/>
          <w:color w:val="808080" w:themeColor="background1" w:themeShade="80"/>
          <w:sz w:val="16"/>
          <w:szCs w:val="16"/>
          <w:u w:val="none"/>
        </w:rPr>
        <w:t>www.pro-mri.jp</w:t>
      </w:r>
    </w:hyperlink>
    <w:r w:rsidR="004624AB">
      <w:rPr>
        <w:rStyle w:val="a9"/>
        <w:rFonts w:ascii="Meiryo UI" w:eastAsia="Meiryo UI" w:hAnsi="Meiryo UI" w:cs="Meiryo UI" w:hint="eastAsia"/>
        <w:color w:val="808080" w:themeColor="background1" w:themeShade="80"/>
        <w:sz w:val="16"/>
        <w:szCs w:val="16"/>
        <w:u w:val="none"/>
      </w:rPr>
      <w:t>をご覧いただくか</w:t>
    </w:r>
    <w:r w:rsidR="004624A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、弊社営業へ</w:t>
    </w:r>
    <w:r w:rsidR="00010F4D"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お問い合わせください。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DA" w:rsidRDefault="004F65DA" w:rsidP="000D63D6">
      <w:r>
        <w:separator/>
      </w:r>
    </w:p>
  </w:footnote>
  <w:footnote w:type="continuationSeparator" w:id="0">
    <w:p w:rsidR="004F65DA" w:rsidRDefault="004F65DA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5ECD"/>
    <w:rsid w:val="00006C0D"/>
    <w:rsid w:val="00010F4D"/>
    <w:rsid w:val="0002184C"/>
    <w:rsid w:val="0003411A"/>
    <w:rsid w:val="0004021C"/>
    <w:rsid w:val="00064624"/>
    <w:rsid w:val="00097F34"/>
    <w:rsid w:val="000D2D42"/>
    <w:rsid w:val="000D63D6"/>
    <w:rsid w:val="000F2721"/>
    <w:rsid w:val="00114655"/>
    <w:rsid w:val="00117D1B"/>
    <w:rsid w:val="001221DF"/>
    <w:rsid w:val="00130F95"/>
    <w:rsid w:val="001341E1"/>
    <w:rsid w:val="00135451"/>
    <w:rsid w:val="00140425"/>
    <w:rsid w:val="00143768"/>
    <w:rsid w:val="00145A95"/>
    <w:rsid w:val="00155DFD"/>
    <w:rsid w:val="001655F2"/>
    <w:rsid w:val="00181F3E"/>
    <w:rsid w:val="00183FF9"/>
    <w:rsid w:val="001857EC"/>
    <w:rsid w:val="001F2516"/>
    <w:rsid w:val="0023197A"/>
    <w:rsid w:val="00236579"/>
    <w:rsid w:val="00236E5E"/>
    <w:rsid w:val="002400DC"/>
    <w:rsid w:val="0025123E"/>
    <w:rsid w:val="00254490"/>
    <w:rsid w:val="002544C6"/>
    <w:rsid w:val="00255004"/>
    <w:rsid w:val="00260A53"/>
    <w:rsid w:val="002B37B9"/>
    <w:rsid w:val="002B4D35"/>
    <w:rsid w:val="002B6854"/>
    <w:rsid w:val="002D6383"/>
    <w:rsid w:val="003202FE"/>
    <w:rsid w:val="00321A2E"/>
    <w:rsid w:val="00331237"/>
    <w:rsid w:val="0039493A"/>
    <w:rsid w:val="003A2D41"/>
    <w:rsid w:val="003A5663"/>
    <w:rsid w:val="003B0A01"/>
    <w:rsid w:val="003B6B6E"/>
    <w:rsid w:val="003C58FB"/>
    <w:rsid w:val="003C622C"/>
    <w:rsid w:val="003D1BCD"/>
    <w:rsid w:val="003D7685"/>
    <w:rsid w:val="00431147"/>
    <w:rsid w:val="00443730"/>
    <w:rsid w:val="00460775"/>
    <w:rsid w:val="004624AB"/>
    <w:rsid w:val="00476CDC"/>
    <w:rsid w:val="0049203B"/>
    <w:rsid w:val="004A121D"/>
    <w:rsid w:val="004A6B52"/>
    <w:rsid w:val="004B471F"/>
    <w:rsid w:val="004C6941"/>
    <w:rsid w:val="004F2CBB"/>
    <w:rsid w:val="004F61B2"/>
    <w:rsid w:val="004F65DA"/>
    <w:rsid w:val="005163D9"/>
    <w:rsid w:val="00553442"/>
    <w:rsid w:val="005864FB"/>
    <w:rsid w:val="005A5410"/>
    <w:rsid w:val="005A6E50"/>
    <w:rsid w:val="005C23E9"/>
    <w:rsid w:val="005C3DB0"/>
    <w:rsid w:val="005F2221"/>
    <w:rsid w:val="00637667"/>
    <w:rsid w:val="00665715"/>
    <w:rsid w:val="00674E7D"/>
    <w:rsid w:val="00677D6A"/>
    <w:rsid w:val="0068169A"/>
    <w:rsid w:val="006A605C"/>
    <w:rsid w:val="006C2C78"/>
    <w:rsid w:val="006C564B"/>
    <w:rsid w:val="006D27FF"/>
    <w:rsid w:val="00702E77"/>
    <w:rsid w:val="00730011"/>
    <w:rsid w:val="00730676"/>
    <w:rsid w:val="00740165"/>
    <w:rsid w:val="00740803"/>
    <w:rsid w:val="00765F88"/>
    <w:rsid w:val="007661F0"/>
    <w:rsid w:val="007673CD"/>
    <w:rsid w:val="007724DA"/>
    <w:rsid w:val="007E1AB6"/>
    <w:rsid w:val="00800848"/>
    <w:rsid w:val="008158A2"/>
    <w:rsid w:val="00826F27"/>
    <w:rsid w:val="00834D63"/>
    <w:rsid w:val="00875435"/>
    <w:rsid w:val="00876733"/>
    <w:rsid w:val="00880793"/>
    <w:rsid w:val="00885813"/>
    <w:rsid w:val="00897726"/>
    <w:rsid w:val="008B2CD2"/>
    <w:rsid w:val="008B6CA4"/>
    <w:rsid w:val="008C7F88"/>
    <w:rsid w:val="008E0A77"/>
    <w:rsid w:val="008F3017"/>
    <w:rsid w:val="00904214"/>
    <w:rsid w:val="0091009A"/>
    <w:rsid w:val="0091510C"/>
    <w:rsid w:val="00940465"/>
    <w:rsid w:val="00965C4B"/>
    <w:rsid w:val="009714BD"/>
    <w:rsid w:val="00982ED8"/>
    <w:rsid w:val="00983CDC"/>
    <w:rsid w:val="00993D26"/>
    <w:rsid w:val="00994CDB"/>
    <w:rsid w:val="009A640C"/>
    <w:rsid w:val="009B63F7"/>
    <w:rsid w:val="009E0D58"/>
    <w:rsid w:val="009F514D"/>
    <w:rsid w:val="00A14456"/>
    <w:rsid w:val="00A22706"/>
    <w:rsid w:val="00A45273"/>
    <w:rsid w:val="00A70F88"/>
    <w:rsid w:val="00A90537"/>
    <w:rsid w:val="00AA4022"/>
    <w:rsid w:val="00AA57FC"/>
    <w:rsid w:val="00AB0D52"/>
    <w:rsid w:val="00AB207D"/>
    <w:rsid w:val="00AB31BC"/>
    <w:rsid w:val="00AD3951"/>
    <w:rsid w:val="00AD4E0E"/>
    <w:rsid w:val="00AD7CF0"/>
    <w:rsid w:val="00AE6275"/>
    <w:rsid w:val="00AE6DFB"/>
    <w:rsid w:val="00AF22F3"/>
    <w:rsid w:val="00AF6EB7"/>
    <w:rsid w:val="00B016B8"/>
    <w:rsid w:val="00B06E3D"/>
    <w:rsid w:val="00B10535"/>
    <w:rsid w:val="00B12CF5"/>
    <w:rsid w:val="00B21382"/>
    <w:rsid w:val="00B458AD"/>
    <w:rsid w:val="00B46DBC"/>
    <w:rsid w:val="00BB7017"/>
    <w:rsid w:val="00BB71BF"/>
    <w:rsid w:val="00BC47C4"/>
    <w:rsid w:val="00BD3B38"/>
    <w:rsid w:val="00BE1FCA"/>
    <w:rsid w:val="00BE708F"/>
    <w:rsid w:val="00C02C1C"/>
    <w:rsid w:val="00C409DD"/>
    <w:rsid w:val="00C63547"/>
    <w:rsid w:val="00C84FAE"/>
    <w:rsid w:val="00CA5472"/>
    <w:rsid w:val="00CB2B09"/>
    <w:rsid w:val="00CB4A99"/>
    <w:rsid w:val="00CC2A50"/>
    <w:rsid w:val="00CF79AD"/>
    <w:rsid w:val="00D3445A"/>
    <w:rsid w:val="00D35B80"/>
    <w:rsid w:val="00D41EC2"/>
    <w:rsid w:val="00D56D01"/>
    <w:rsid w:val="00D67D76"/>
    <w:rsid w:val="00D72447"/>
    <w:rsid w:val="00D84411"/>
    <w:rsid w:val="00D84F5B"/>
    <w:rsid w:val="00D91EAB"/>
    <w:rsid w:val="00DB3E35"/>
    <w:rsid w:val="00DC5D9D"/>
    <w:rsid w:val="00DC5DA5"/>
    <w:rsid w:val="00DD3163"/>
    <w:rsid w:val="00DE1163"/>
    <w:rsid w:val="00DE7B1E"/>
    <w:rsid w:val="00DF1BAE"/>
    <w:rsid w:val="00DF7845"/>
    <w:rsid w:val="00E00B2E"/>
    <w:rsid w:val="00E51DB2"/>
    <w:rsid w:val="00E6272D"/>
    <w:rsid w:val="00E77A55"/>
    <w:rsid w:val="00E837BF"/>
    <w:rsid w:val="00E961D2"/>
    <w:rsid w:val="00EA20FC"/>
    <w:rsid w:val="00EA4B8C"/>
    <w:rsid w:val="00EB7A8E"/>
    <w:rsid w:val="00EC410A"/>
    <w:rsid w:val="00ED29CA"/>
    <w:rsid w:val="00ED4AAA"/>
    <w:rsid w:val="00ED7F1E"/>
    <w:rsid w:val="00EE66D4"/>
    <w:rsid w:val="00EE6B92"/>
    <w:rsid w:val="00EF4568"/>
    <w:rsid w:val="00F27AA0"/>
    <w:rsid w:val="00F513FF"/>
    <w:rsid w:val="00F75655"/>
    <w:rsid w:val="00F77D8D"/>
    <w:rsid w:val="00F8100C"/>
    <w:rsid w:val="00FA0B33"/>
    <w:rsid w:val="00FB2D5A"/>
    <w:rsid w:val="00FB70CB"/>
    <w:rsid w:val="00FD4926"/>
    <w:rsid w:val="00FD5C53"/>
    <w:rsid w:val="00FE44FB"/>
    <w:rsid w:val="00FF5D3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006-2DDD-4FC1-93FB-AC591CCF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17</cp:revision>
  <cp:lastPrinted>2018-03-14T04:52:00Z</cp:lastPrinted>
  <dcterms:created xsi:type="dcterms:W3CDTF">2018-02-28T05:41:00Z</dcterms:created>
  <dcterms:modified xsi:type="dcterms:W3CDTF">2018-03-14T10:28:00Z</dcterms:modified>
</cp:coreProperties>
</file>